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7A" w:rsidRPr="00CA1A7A" w:rsidRDefault="00CA1A7A" w:rsidP="00CA1A7A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CA1A7A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CA1A7A" w:rsidRPr="00CA1A7A" w:rsidRDefault="00CA1A7A" w:rsidP="00CA1A7A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145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ИВДИВО-Цельности,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Германия, Оснабрюк, Октавной Метагалактики</w:t>
      </w:r>
    </w:p>
    <w:p w:rsidR="00CA1A7A" w:rsidRPr="00CA1A7A" w:rsidRDefault="00CA1A7A" w:rsidP="00CA1A7A">
      <w:pPr>
        <w:jc w:val="right"/>
        <w:rPr>
          <w:rFonts w:ascii="Times New Roman" w:hAnsi="Times New Roman" w:cs="Times New Roman"/>
          <w:color w:val="2800FF"/>
          <w:sz w:val="24"/>
          <w:lang w:val="ru-RU"/>
        </w:rPr>
      </w:pPr>
      <w:r w:rsidRPr="00CA1A7A">
        <w:rPr>
          <w:rFonts w:ascii="Times New Roman" w:hAnsi="Times New Roman" w:cs="Times New Roman"/>
          <w:color w:val="FF0000"/>
          <w:sz w:val="24"/>
          <w:lang w:val="ru-RU"/>
        </w:rPr>
        <w:t>1048465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Иерархической цельности Истинной Метагалактики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262033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Изначально вышестоящей цельности Высокой Цельной Метагалактики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65425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Высокой цельности Изначально Вышестоящей Метагалактики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16273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Высокой цельной реальности Метагалактики Фа</w:t>
      </w:r>
    </w:p>
    <w:p w:rsidR="00CA1A7A" w:rsidRPr="001374FA" w:rsidRDefault="00CA1A7A" w:rsidP="00CA1A7A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1374FA">
        <w:rPr>
          <w:rFonts w:ascii="Times New Roman" w:hAnsi="Times New Roman" w:cs="Times New Roman"/>
          <w:i/>
          <w:color w:val="FF0000"/>
          <w:sz w:val="24"/>
          <w:lang w:val="ru-RU"/>
        </w:rPr>
        <w:t>Утверждаю</w:t>
      </w:r>
      <w:r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КХ 0307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2020/2021 </w:t>
      </w:r>
      <w:r w:rsidRPr="001374FA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</w:t>
      </w:r>
    </w:p>
    <w:p w:rsidR="00CA1A7A" w:rsidRPr="00CA1A7A" w:rsidRDefault="00CA1A7A" w:rsidP="00CA1A7A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CA1A7A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 </w:t>
      </w:r>
    </w:p>
    <w:p w:rsidR="00CA1A7A" w:rsidRPr="00CA1A7A" w:rsidRDefault="00CA1A7A" w:rsidP="00CA1A7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 ИВДИВО 145 ИВДИВО-Цельности: 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t>Отцовскость Парадигмы реализации ИВДИВО 145 ИВДИВО цельности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145 ИВДИВО-Цельности: 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t>Метагалактически цивилизованная явленность ИВДИВО 145 ИВДИВО-Цельности Аватарскостью Воли ИВО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145 ИВДИВО-Цельности: 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t>: Репликация Синтеза Метагалактического Вещества ИВО 8-рицы ИВО ИВДИВО Октавы Бытия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145 ИВДИВО-Цельности: 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t>Ивдивность 33-ричности Организаций ИВДИВО 145 ИВДИВО-Цельности реализации Плана Синтеза ИВО</w:t>
      </w:r>
      <w:r w:rsidRPr="00CA1A7A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CA1A7A" w:rsidRPr="00CA1A7A" w:rsidRDefault="00CA1A7A" w:rsidP="00CA1A7A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Совет Изначально Вышестоящего Отца</w:t>
      </w:r>
    </w:p>
    <w:p w:rsidR="00CA1A7A" w:rsidRPr="00434BE4" w:rsidRDefault="00CA1A7A" w:rsidP="00CA1A7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192. Аватар подразделения ИВДИВО 1048512 ИЦ / 262080 ИВЦ / 65472 ВЦ / 16320 ВЦР 145 ИВДИВО-Цельности, Германия, Оснабрюк, ИВАС Кут Хуми Фаинь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Член 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 2. Огненная фиксация Берлин и Бремен 3. Юридическая фиксация и реализация МАН Германии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Гертнер Наталия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Ивдивность Ипостасного явления ИВО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Аватар ИВДИВО Компетенциями ИВО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Совершенный ИВДИВО Отца ИВО явлением ИВДИВО Октавы Бытия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Учение Синтеза ИВО каждому Владычеством Синтеза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191. Аватар Человека ИВО шестнадцатерицы каждого 1048511 ИЦ / 262079 ИВЦ / 65471 ВЦ / 16319 ВЦР 145 ИВДИВО-Цельности, Германия, Оснабрюк, ИВАС Иосифа Славии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Учитель Синтеза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Член 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 2. Юридическая фиксация и реализация МАН Германии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Соловьева Оксана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Духодеяние иерархизированным Совершенным Физическим Телом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Человек ИВО 32-х Организаций ИВДИВО Волей ИВДИВО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Изначально Вышестоящий Человек ИВДИВО Октавы Бытия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Учитель Синтеза ИВО Синтезом Воли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190. Аватар Высшей Школы Синтеза ИВО 1048510 ИЦ / 262078 ИВЦ / 65470 ВЦ / 16318 ВЦР 145 ИВДИВО-Цельности, Германия, Оснабрюк, ИВАС Мории Свет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Член 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 2. Фиксация Огня на территории Литцов/Науэн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Булл Ольга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Парадигмальность Человека ИВО Синтезом Мудрости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Компетентность законами Совершенств Синтезом Мудрости Истины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Образование Человека наработкой Индивидуально-Творческого Мастерства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Имперация Творения Истины Синтезом Мудрости ИВ Отцом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189. Аватар ИВДИВО-Мг Академии Наук ИВО 1048509 ИЦ / 262077 ИВЦ / 65469 ВЦ / 16317 ВЦР 145 ИВДИВО-Цельности, Германия, Оснабрюк, ИВАС Филиппа Марины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Фиксация и реализация  МАН Германии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Розенталь Евгений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Новое Научное Содержание Жизни Синтезом Любви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Метагалактическая Академия Наук физически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Явление 65 Совершенных Частей Человека ИВО восемью видами организации Жизни-Синтеза каждого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Творение Плана Синтеза Абсолютом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188. Аватар ИВДИВО-Мг Империи синтез-физичности ИВО 1048508 ИЦ / 262076 ИВЦ / 65468 ВЦ / 16316 ВЦР 145 ИВДИВО-Цельности, Германия, Оснабрюк, ИВАС Византия Альбины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Глава Синтезного Совета Посвящённых 2. Огненная фиксация города Бремен 3. Член 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Гертнер Сергей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Творение Синтез-Физичности Плана Синтеза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Стратагемия Явление ИВДИВО Метагалактическая Империя организации восьми видов Жизни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Репликация Синтез Творения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Рост Ипостасности действием ИВДИВО Октавы Бытия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187. Аватар ИВДИВО-Мг Гражданской Конфедерации ИВО 1048507 ИЦ / 262075 ИВЦ / 65467 ВЦ / 16315 ВЦР 145 ИВДИВО-Цельности, Германия, Оснабрюк, ИВАС Янова Вероники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Сложение и развитие партийного проекта «Метагалактическая гражданская позиция» для граждан Германии 2. Организация ФЧ Синтезов на немецком языке 3. Член 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Мосеева Ольга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Метагалактическая Гражданская Конфедерация Человека Синтез Созиданием Изначально Вышестоящего Отца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Явление Должностной Компетенции Аватара ИВДИВО МГК 145 ИВДИВО-Цельности Синтез Физичностью Служащего Творения собою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Ивдивость Политики Германии Сверхпассионарностью политической партии </w:t>
      </w:r>
      <w:r>
        <w:rPr>
          <w:rFonts w:ascii="Times New Roman" w:hAnsi="Times New Roman" w:cs="Times New Roman"/>
          <w:color w:val="000000"/>
          <w:sz w:val="24"/>
        </w:rPr>
        <w:t>MBKD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Абсолютность Конфедеративного служения условиями Нового Мира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186. Аватар ИВДИВО-Мг Синтеза ИВО 1048506 ИЦ / 262074 ИВЦ / 65466 ВЦ / 16314 ВЦР 145 ИВДИВО-Цельности, Германия, Оснабрюк, ИВАС Юлия Сианы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1. Фиксация Огня на территории города Харзевинкель 2. Член политической партии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lastRenderedPageBreak/>
        <w:t>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 3. Воин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Брауэр Йоханн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Репликация Синтезначал 8-ми видов Жизни 16-ти Миров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Наработка огненности синтезности ИВДИВО-Метагалактического Синтеза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Разработка всех видов Человека действием Ипостасности Аватарам Синтеза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Реализация новых возможностеи ИВО 16 видов Жизни Служением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185. Аватар ИВДИВО-Мг Психодинамики Расы каждого ИВО 1048505 ИЦ / 262073 ИВЦ / 65465 ВЦ / 16313 ВЦР 145 ИВДИВО-Цельности, Германия, Оснабрюк, ИВАС Юсефа Оны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Организация ФЧС в г.Фрайбург 2. Проведение проработок синтезов с Ипостасями Синтеза во Фрайбурге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Данильченко Анна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Явление Человека ИВО ИВДИВО-Метагалактической Психодинамикой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Дееспособность Частностями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Развёртывание цельной среды Жизни Частей Систем Аппаратов Частностей Прасинтезностью Человека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Совершенство Жизни Естеством Служения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184. Аватар ИВДИВО-Мг Цивилизации ИВО 1048504 ИЦ / 262072 ИВЦ / 65464 ВЦ / 16312 ВЦР 145 ИВДИВО-Цельности, Германия, Оснабрюк, ИВАС Владомира Стефаны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 Член 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 2. Набор и проверка текстов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Мертке Ирина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Метагалактическая Цивилизованность Человека Жизни ИВДИВО-Метагалактически-Цивилизованным Синтезом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Развёртывание Условий Созидания Метагалактической Цивилизации Волей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Развитие Идивного Профессионализма Философа Синтеза Воскрешением Мудрости Синтезной Компетенции ИВО ракурса Синтез Вещества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Наработка Мудрости Аматики Скорости Пламенности Частей Синтезом Воскрешения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183. Аватар ИВДИВО-Мг Нации Культуры ИВО 1048503 ИЦ / 262071 ИВЦ / 65463 ВЦ / 16311 ВЦР 145 ИВДИВО-Цельности, Германия, Оснабрюк, ИВАС Саввы Святы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Ведение ЭП документов МЦ Спектрум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Нольдт Ирина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Обязуюсь стяжать Абсолют в течение 6 месяцев (по причине несостоявшегося 3 МФЧС) Согласовано с необходимостью стяжать за 6 месяцев КХ 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Пробуждение Человека МГ Нации Синтезом Служения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Метагалактическая Нация Германии Волей ИВОтцом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Стратагемия Развития Любовью Мудростью ИВОтцом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Реализация Плана Синтеза Развития МГ Нации Синтезом Пробуждения ИВАС Савва Свята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182. Аватар ИВДИВО-Мг Образования ИВО 1048502 ИЦ / 262070 ИВЦ / 65462 ВЦ / 16310 ВЦР 145 ИВДИВО-Цельности, Германия, Оснабрюк, ИВАС Савелия Баяны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1. Фиксация Огня на Территории Фререн 2. Сбор Энергопотенциала 3. Член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lastRenderedPageBreak/>
        <w:t>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Венцель Роза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Естество Цельности 8-цы Жизни ИВО Прасинтезностью Генезиса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Явление Метагалактической Культуры Германии Парадигмой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Разработка Разума Синтез Генезисом явлением Огня и Синтеза ИВАС Савелия Баяны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Человек Пробуждения наработкой Навыков Естества Общения с 256-цей ИВАС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181. Аватар ИВДИВО-Мг Общества ИВО 1048501 ИЦ / 262069 ИВЦ / 65461 ВЦ / 16309 ВЦР 145 ИВДИВО-Цельности, Германия, Оснабрюк, ИВАС Вильгельма Екатерины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Ответственность за хозяйственную часть 2. Развитие МГК и ВШС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Гюнтнер Виктор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Осмыслённость Взгляда Человека Генезиса Синтезом Человечности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Развитие Естества Человечности Метагалактического Общества ИВДИВО-Метагалактически-Общественным Синтезом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Стратагемия развития Метагалактического Общества Конфедеративной Экономики Научностью Взгляда Мудростью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Явление позиции Наблюдателя Человека Генезиса Насыщенности Сердца Любовью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13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180. Аватар ИВДИВО-Мг Информации ИВО 1048500 ИЦ / 262068 ИВЦ / 65460 ВЦ / 16308 ВЦР 145 ИВДИВО-Цельности, Германия, Оснабрюк, ИВАС Юстаса Сивиллы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Заместитель Главы Воинов Синтеза 2. Член политической партии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) 3. Член МАН 4. Глава Синтезного Совета Служащих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Томас Виктория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Ивдиво-Иерархичность каждого новым Миром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Реализация Плана Синтеза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Человечность каждого Учением Синтеза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Бытиё каждого ИВ Отцом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179. Аватар ИВДИВО-Мг Плана Синтеза ИВО 1048499 ИЦ / 262067 ИВЦ / 65459 ВЦ / 16307 ВЦР 145 ИВДИВО-Цельности, Германия, Оснабрюк, ИВАС Александра Тамилы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Воин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Брауэр Эрна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Ивдивная реализация Человека Служения Вершением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Наработка Компетенций вершащего Человека Служения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Вершение Плана Синтеза ИВО Ипостасностью служения Аватарам Синтеза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Чувственное преображение Жизни Мудростью Вершения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178. Аватар ИВДИВО-Мг развития ИВО 1048498 ИЦ / 262066 ИВЦ / 65458 ВЦ / 16306 ВЦР 145 ИВДИВО-Цельности, Германия, Оснабрюк, ИВАС Яромира Ники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Воин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Брауэр Эмма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Созидание части Человек Вершения ИВО Синтезом Практики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Расширение границ восприятия Огня Синтеза ИВАС ИВО новыми возможностями ИВО Синтезом ИВАС Яромира Ники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Разработка 64 Инструментов Практики Совершенного Восприятия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Бытиё Должностной Компетенции Ипостаси 145 ИВДИВО-Цельности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177. Аватар Должностной Компетенции ИВДИВО ИВО 1048497 ИЦ / 262065 ИВЦ / 65457 ВЦ / 16305 ВЦР 145 ИВДИВО-Цельности, Германия, Оснабрюк, ИВАС Сераписа Велетте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Учитель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1. Глава Воинов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Брауэр Наталия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Явление Аватаров должностной компетенции естеством служения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Разработка применения Плана Синтеза ИВО Синтезом Могущества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Наработка Дееспособности Частей Практиками Синтеза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Активация Могущества Духа Волей и Мудростью </w:t>
      </w:r>
      <w:r w:rsidR="00434BE4">
        <w:rPr>
          <w:rFonts w:ascii="Times New Roman" w:hAnsi="Times New Roman" w:cs="Times New Roman"/>
          <w:color w:val="000000"/>
          <w:sz w:val="24"/>
        </w:rPr>
        <w:t>ИВО</w:t>
      </w:r>
    </w:p>
    <w:p w:rsidR="00CA1A7A" w:rsidRPr="000003E3" w:rsidRDefault="00CA1A7A" w:rsidP="00CA1A7A">
      <w:pPr>
        <w:jc w:val="center"/>
        <w:rPr>
          <w:rFonts w:ascii="Times New Roman" w:hAnsi="Times New Roman" w:cs="Times New Roman"/>
          <w:b/>
          <w:color w:val="FF0000"/>
          <w:sz w:val="24"/>
          <w:lang w:val="ru-RU"/>
        </w:rPr>
      </w:pPr>
      <w:r w:rsidRPr="000003E3">
        <w:rPr>
          <w:rFonts w:ascii="Times New Roman" w:hAnsi="Times New Roman" w:cs="Times New Roman"/>
          <w:b/>
          <w:color w:val="FF0000"/>
          <w:sz w:val="24"/>
          <w:lang w:val="ru-RU"/>
        </w:rPr>
        <w:t>Синтезный состав</w:t>
      </w:r>
    </w:p>
    <w:p w:rsidR="000A562A" w:rsidRPr="009046A2" w:rsidRDefault="00CA1A7A" w:rsidP="00CA1A7A">
      <w:pPr>
        <w:rPr>
          <w:lang w:val="ru-RU"/>
        </w:rPr>
      </w:pP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064. Ипостась Синтеза ИВДИВО-иерархического синтеза 1048384 ИЦ / 261952 ИВЦ / 65344 ВЦ / 16192 ВЦР 145 ИВДИВО-Цельности, Германия, Оснабрюк, ИВАС Фредерик Константа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1. Графическое оформление материалов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2. Графическое оформление материалов ИВДИВО 145 ИВДИВО-Цельности, Германия Оснабрюк 3. Помощь организации МФЧС в г. Фрайбург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Цайтлер Сергей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Программа Омеги 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>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Явление Прав Творения 261896 ИВЦ / 65288 ВЦ / 16136 ВЦР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Фиксация Сферы ИВДИВО-Права Творения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Правотворение ИВО Синтезом ИВАС Стаслав Инна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Усваивание и Эманация Прав Творения ИВО на территории ИВДИВО 145 ИВДИВО-Цельности, Германия Оснабрюк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063. Ипостась Синтеза ИВДИВО-иерархической воли ИВО 1048383 ИЦ / 261951 ИВЦ / 65343 ВЦ / 16191 ВЦР 145 ИВДИВО-Цельности, Германия, Оснабрюк, ИВАС Станислав Александра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="009046A2" w:rsidRPr="009046A2">
        <w:rPr>
          <w:rFonts w:ascii="Times New Roman" w:hAnsi="Times New Roman" w:cs="Times New Roman"/>
          <w:b/>
          <w:color w:val="FF0000"/>
          <w:sz w:val="24"/>
          <w:lang w:val="ru-RU"/>
        </w:rPr>
        <w:t>Р</w:t>
      </w:r>
      <w:r w:rsidR="00AC23DD" w:rsidRPr="00AC23DD">
        <w:rPr>
          <w:rFonts w:ascii="Times New Roman" w:hAnsi="Times New Roman" w:cs="Times New Roman"/>
          <w:b/>
          <w:color w:val="FF0000"/>
          <w:sz w:val="24"/>
          <w:lang w:val="ru-RU"/>
        </w:rPr>
        <w:t>а</w:t>
      </w:r>
      <w:r w:rsidR="009046A2">
        <w:rPr>
          <w:rFonts w:ascii="Times New Roman" w:hAnsi="Times New Roman" w:cs="Times New Roman"/>
          <w:b/>
          <w:color w:val="FF0000"/>
          <w:sz w:val="24"/>
          <w:lang w:val="ru-RU"/>
        </w:rPr>
        <w:t>й</w:t>
      </w:r>
      <w:r w:rsidR="009046A2" w:rsidRPr="009046A2">
        <w:rPr>
          <w:rFonts w:ascii="Times New Roman" w:hAnsi="Times New Roman" w:cs="Times New Roman"/>
          <w:b/>
          <w:color w:val="FF0000"/>
          <w:sz w:val="24"/>
          <w:lang w:val="ru-RU"/>
        </w:rPr>
        <w:t>х</w:t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</w:t>
      </w:r>
      <w:r w:rsidR="009046A2" w:rsidRPr="009046A2">
        <w:rPr>
          <w:rFonts w:ascii="Times New Roman" w:hAnsi="Times New Roman" w:cs="Times New Roman"/>
          <w:b/>
          <w:color w:val="FF0000"/>
          <w:sz w:val="24"/>
          <w:lang w:val="ru-RU"/>
        </w:rPr>
        <w:t>Владимир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Омега</w:t>
      </w:r>
      <w:r w:rsidR="009046A2">
        <w:rPr>
          <w:rFonts w:ascii="Times New Roman" w:hAnsi="Times New Roman" w:cs="Times New Roman"/>
          <w:color w:val="000000"/>
          <w:sz w:val="24"/>
          <w:lang w:val="ru-RU"/>
        </w:rPr>
        <w:t xml:space="preserve">, </w:t>
      </w:r>
      <w:r w:rsidR="009046A2" w:rsidRPr="009046A2">
        <w:rPr>
          <w:rFonts w:ascii="Times New Roman" w:hAnsi="Times New Roman" w:cs="Times New Roman"/>
          <w:color w:val="000000"/>
          <w:sz w:val="24"/>
          <w:lang w:val="ru-RU"/>
        </w:rPr>
        <w:t>Абсолют</w:t>
      </w:r>
      <w:r w:rsidR="000003E3" w:rsidRPr="000003E3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0003E3">
        <w:rPr>
          <w:rFonts w:ascii="Times New Roman" w:hAnsi="Times New Roman" w:cs="Times New Roman"/>
          <w:color w:val="000000"/>
          <w:sz w:val="24"/>
          <w:lang w:val="ru-RU"/>
        </w:rPr>
        <w:t>Фа</w:t>
      </w:r>
      <w:r w:rsidR="009046A2" w:rsidRPr="009046A2">
        <w:rPr>
          <w:rFonts w:ascii="Times New Roman" w:hAnsi="Times New Roman" w:cs="Times New Roman"/>
          <w:color w:val="000000"/>
          <w:sz w:val="24"/>
          <w:lang w:val="ru-RU"/>
        </w:rPr>
        <w:t>, стяжание ТТ в процессе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="009046A2" w:rsidRPr="009046A2">
        <w:rPr>
          <w:rFonts w:ascii="Times New Roman" w:hAnsi="Times New Roman" w:cs="Times New Roman"/>
          <w:color w:val="000000"/>
          <w:sz w:val="24"/>
          <w:lang w:val="ru-RU"/>
        </w:rPr>
        <w:t>Развитие метагалактического общества Волей Духом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="009046A2" w:rsidRPr="009046A2">
        <w:rPr>
          <w:rFonts w:ascii="Times New Roman" w:hAnsi="Times New Roman" w:cs="Times New Roman"/>
          <w:color w:val="000000"/>
          <w:sz w:val="24"/>
          <w:lang w:val="ru-RU"/>
        </w:rPr>
        <w:t>Создание</w:t>
      </w:r>
      <w:r w:rsidR="000003E3">
        <w:rPr>
          <w:rFonts w:ascii="Times New Roman" w:hAnsi="Times New Roman" w:cs="Times New Roman"/>
          <w:color w:val="000000"/>
          <w:sz w:val="24"/>
          <w:lang w:val="ru-RU"/>
        </w:rPr>
        <w:t xml:space="preserve"> условий явления</w:t>
      </w:r>
      <w:r w:rsidR="009046A2" w:rsidRPr="009046A2">
        <w:rPr>
          <w:rFonts w:ascii="Times New Roman" w:hAnsi="Times New Roman" w:cs="Times New Roman"/>
          <w:color w:val="000000"/>
          <w:sz w:val="24"/>
          <w:lang w:val="ru-RU"/>
        </w:rPr>
        <w:t xml:space="preserve"> подразделений ИВДИВО</w:t>
      </w:r>
      <w:r w:rsidR="000003E3">
        <w:rPr>
          <w:rFonts w:ascii="Times New Roman" w:hAnsi="Times New Roman" w:cs="Times New Roman"/>
          <w:color w:val="000000"/>
          <w:sz w:val="24"/>
          <w:lang w:val="ru-RU"/>
        </w:rPr>
        <w:t xml:space="preserve"> Германии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="009046A2" w:rsidRPr="009046A2">
        <w:rPr>
          <w:rFonts w:ascii="Times New Roman" w:hAnsi="Times New Roman" w:cs="Times New Roman"/>
          <w:color w:val="000000"/>
          <w:sz w:val="24"/>
          <w:lang w:val="ru-RU"/>
        </w:rPr>
        <w:t>Развитие учения синтеза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="002D51A4">
        <w:rPr>
          <w:rFonts w:ascii="Times New Roman" w:hAnsi="Times New Roman" w:cs="Times New Roman"/>
          <w:color w:val="000000"/>
          <w:sz w:val="24"/>
          <w:lang w:val="ru-RU"/>
        </w:rPr>
        <w:t>Наработ</w:t>
      </w:r>
      <w:r w:rsidR="002D51A4" w:rsidRPr="000003E3">
        <w:rPr>
          <w:rFonts w:ascii="Times New Roman" w:hAnsi="Times New Roman" w:cs="Times New Roman"/>
          <w:color w:val="000000"/>
          <w:sz w:val="24"/>
          <w:lang w:val="ru-RU"/>
        </w:rPr>
        <w:t>ка Светского</w:t>
      </w:r>
      <w:r w:rsidR="002D51A4">
        <w:rPr>
          <w:rFonts w:ascii="Times New Roman" w:hAnsi="Times New Roman" w:cs="Times New Roman"/>
          <w:color w:val="000000"/>
          <w:sz w:val="24"/>
          <w:lang w:val="ru-RU"/>
        </w:rPr>
        <w:t xml:space="preserve"> общени</w:t>
      </w:r>
      <w:r w:rsidR="002D51A4" w:rsidRPr="000003E3">
        <w:rPr>
          <w:rFonts w:ascii="Times New Roman" w:hAnsi="Times New Roman" w:cs="Times New Roman"/>
          <w:color w:val="000000"/>
          <w:sz w:val="24"/>
          <w:lang w:val="ru-RU"/>
        </w:rPr>
        <w:t>я</w:t>
      </w:r>
      <w:r w:rsidR="009046A2" w:rsidRPr="009046A2">
        <w:rPr>
          <w:rFonts w:ascii="Times New Roman" w:hAnsi="Times New Roman" w:cs="Times New Roman"/>
          <w:color w:val="000000"/>
          <w:sz w:val="24"/>
          <w:lang w:val="ru-RU"/>
        </w:rPr>
        <w:t xml:space="preserve"> с ИВАС  КХФ  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19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062. Ипостась Синтеза ИВДИВО-иерархической мудрости ИВО 1048382 ИЦ / 261950 ИВЦ / 65342 ВЦ / 16190 ВЦР 145 ИВДИВО-Цельности, Германия, Оснабрюк, ИВАС Алан Илария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Коломейцева София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Служить ИВ Отцу жить ИВ Отцом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Развиваться учением Синтеза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Понимать и помогать Человеку ИВ Отцом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Счастливое детство и семья каждому ребенку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 xml:space="preserve">061. Ипостась Синтеза ИВДИВО-иерархической любви ИВО 1048381 ИЦ / 261949 ИВЦ / 65341 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ВЦ / 16189 ВЦР 145 ИВДИВО-Цельности, Германия, Оснабрюк, ИВАС Арий Феодора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Робин Цайтлер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Готовлюсь стяжать Омегу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Любовь Янскость Дружбой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Помогать людям Служением Отцу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Быть Свободным, Достойным, Смелым , Решительным Воином Синтеза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Видеть Слышать Отца и Аватаров Практиками Синтеза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060. Ипостась Синтеза ИВДИВО-иерархического творения ИВО 1048380 ИЦ / 261948 ИВЦ / 65340 ВЦ / 16188 ВЦР 145 ИВДИВО-Цельности, Германия, Оснабрюк, ИВАС Мирослав Владислава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Одинцов Антон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Быть помощником ИВ Отца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Правильный выбор Жизнью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Справедливость Понимание Открытостью ИВ Отцу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Сосредоточенность Интерес Спокойствие Любовью к учёбе ИВ Учителя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059. Ипостась Синтеза ИВДИВО-иерархического созидания ИВО 1048379 ИЦ / 261947 ИВЦ / 65339 ВЦ / 16187 ВЦР 145 ИВДИВО-Цельности, Германия, Оснабрюк, ИВАС Рудольф Агнесса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Одинцова Полина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Развитие Опытом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Справедливый Мир Решениями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Совместная работа Доброжелательностью Равностью ИВО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Способности Таланты Интересом Любовью ИВ Матери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23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058. Ипостась Синтеза ИВДИВО-иерархической репликации ИВО 1048378 ИЦ / 261946 ИВЦ / 65338 ВЦ / 16186 ВЦР 145 ИВДИВО-Цельности, Германия, Оснабрюк, ИВАС Феликс Ония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Копачка Амея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Устремлённость к Отцу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Становление людей Планеты Земля похожими на Отца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Новое Общество на Планете Земля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Дружба между людьми и людей с Отцом и Владыками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t>24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  <w:t>057. Ипостась Синтеза ИВДИВО-иерархической жизни ИВО 1048377 ИЦ / 261945 ИВЦ / 65337 ВЦ / 16185 ВЦР 145 ИВДИВО-Цельности, Германия, Оснабрюк, ИВАС Дональд Видана</w:t>
      </w:r>
      <w:r w:rsidRPr="00CA1A7A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>Ипостась Синтеза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b/>
          <w:color w:val="FF0000"/>
          <w:sz w:val="24"/>
          <w:lang w:val="ru-RU"/>
        </w:rPr>
        <w:t>Курц Эмануэль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 xml:space="preserve"> Стяжаю Омежный Потенциал</w:t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 Творящий Синтез: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CA1A7A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Мир на Земле добротой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1A7A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t>Красота Жизни сердечностью</w:t>
      </w:r>
      <w:r w:rsidRPr="00CA1A7A">
        <w:rPr>
          <w:rFonts w:ascii="Times New Roman" w:hAnsi="Times New Roman" w:cs="Times New Roman"/>
          <w:color w:val="000000"/>
          <w:sz w:val="24"/>
          <w:lang w:val="ru-RU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Задача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Мужественным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здоровым</w:t>
      </w:r>
      <w:proofErr w:type="spellEnd"/>
    </w:p>
    <w:sectPr w:rsidR="000A562A" w:rsidRPr="009046A2" w:rsidSect="00CA1A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A7A"/>
    <w:rsid w:val="000003E3"/>
    <w:rsid w:val="000672D8"/>
    <w:rsid w:val="000A562A"/>
    <w:rsid w:val="002D51A4"/>
    <w:rsid w:val="00434BE4"/>
    <w:rsid w:val="009046A2"/>
    <w:rsid w:val="00A67063"/>
    <w:rsid w:val="00AC23DD"/>
    <w:rsid w:val="00CA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56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1981</Words>
  <Characters>12483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Spektrum e.V</dc:creator>
  <cp:lastModifiedBy>Spektrum e.V</cp:lastModifiedBy>
  <cp:revision>3</cp:revision>
  <dcterms:created xsi:type="dcterms:W3CDTF">2021-01-27T20:16:00Z</dcterms:created>
  <dcterms:modified xsi:type="dcterms:W3CDTF">2021-01-27T20:20:00Z</dcterms:modified>
</cp:coreProperties>
</file>